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9A7" w14:textId="75932397" w:rsidR="00ED0CB7" w:rsidRPr="00095FC1" w:rsidRDefault="003D65CD" w:rsidP="00095FC1">
      <w:pPr>
        <w:pStyle w:val="a3"/>
        <w:rPr>
          <w:rFonts w:ascii="仿宋" w:eastAsia="仿宋" w:hAnsi="仿宋"/>
        </w:rPr>
      </w:pPr>
      <w:bookmarkStart w:id="0" w:name="_Hlk90657234"/>
      <w:bookmarkEnd w:id="0"/>
      <w:r w:rsidRPr="00095FC1">
        <w:rPr>
          <w:rFonts w:ascii="仿宋" w:eastAsia="仿宋" w:hAnsi="仿宋"/>
        </w:rPr>
        <w:t>2022年考研清华大学考点</w:t>
      </w:r>
      <w:r w:rsidR="00B878E0" w:rsidRPr="00095FC1">
        <w:rPr>
          <w:rFonts w:ascii="仿宋" w:eastAsia="仿宋" w:hAnsi="仿宋"/>
        </w:rPr>
        <w:t>（1103）考生情况自报登记表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799"/>
        <w:gridCol w:w="1462"/>
        <w:gridCol w:w="1842"/>
        <w:gridCol w:w="191"/>
        <w:gridCol w:w="3495"/>
      </w:tblGrid>
      <w:tr w:rsidR="00F1563D" w:rsidRPr="00095FC1" w14:paraId="029B56DF" w14:textId="33BA7E9E" w:rsidTr="00B25B29">
        <w:tc>
          <w:tcPr>
            <w:tcW w:w="1696" w:type="dxa"/>
          </w:tcPr>
          <w:p w14:paraId="68BC37B6" w14:textId="3E6E6117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095FC1"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261" w:type="dxa"/>
            <w:gridSpan w:val="2"/>
          </w:tcPr>
          <w:p w14:paraId="17B2352F" w14:textId="2FD19016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AF0D6A" w14:textId="2B8F903D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095FC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686" w:type="dxa"/>
            <w:gridSpan w:val="2"/>
          </w:tcPr>
          <w:p w14:paraId="18A25DF9" w14:textId="15916ECA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563D" w:rsidRPr="00095FC1" w14:paraId="5576C6CC" w14:textId="315F3444" w:rsidTr="00B25B29">
        <w:tc>
          <w:tcPr>
            <w:tcW w:w="1696" w:type="dxa"/>
          </w:tcPr>
          <w:p w14:paraId="1C604F14" w14:textId="4341ED20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3261" w:type="dxa"/>
            <w:gridSpan w:val="2"/>
          </w:tcPr>
          <w:p w14:paraId="35C6703C" w14:textId="07540A36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C8098" w14:textId="582203E9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095FC1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686" w:type="dxa"/>
            <w:gridSpan w:val="2"/>
          </w:tcPr>
          <w:p w14:paraId="2C51478B" w14:textId="3E187064" w:rsidR="00F1563D" w:rsidRPr="00095FC1" w:rsidRDefault="00F1563D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8E2" w:rsidRPr="00095FC1" w14:paraId="27209EBC" w14:textId="77777777" w:rsidTr="00B25B29">
        <w:tc>
          <w:tcPr>
            <w:tcW w:w="1696" w:type="dxa"/>
          </w:tcPr>
          <w:p w14:paraId="1B38215A" w14:textId="2976524A" w:rsidR="003148E2" w:rsidRDefault="003148E2" w:rsidP="003D65CD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  <w:tc>
          <w:tcPr>
            <w:tcW w:w="8789" w:type="dxa"/>
            <w:gridSpan w:val="5"/>
          </w:tcPr>
          <w:p w14:paraId="018003DB" w14:textId="4A9C7DB3" w:rsidR="003148E2" w:rsidRPr="004E7FD3" w:rsidRDefault="003148E2" w:rsidP="00D35094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A31" w:rsidRPr="00095FC1" w14:paraId="6A1B266C" w14:textId="77777777" w:rsidTr="00594CCC">
        <w:tc>
          <w:tcPr>
            <w:tcW w:w="3495" w:type="dxa"/>
            <w:gridSpan w:val="2"/>
          </w:tcPr>
          <w:p w14:paraId="368BEB0C" w14:textId="6DC4EF4C" w:rsidR="00805A31" w:rsidRDefault="00805A31" w:rsidP="00D35094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1D390F" wp14:editId="434AA738">
                  <wp:extent cx="1990579" cy="43132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795" cy="431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42391" w14:textId="31569404" w:rsidR="00805A31" w:rsidRPr="00805A31" w:rsidRDefault="00805A31" w:rsidP="00805A31">
            <w:pPr>
              <w:jc w:val="center"/>
              <w:rPr>
                <w:rFonts w:hint="eastAsia"/>
                <w:b/>
                <w:bCs/>
              </w:rPr>
            </w:pPr>
            <w:r w:rsidRPr="00805A31">
              <w:rPr>
                <w:rFonts w:hint="eastAsia"/>
                <w:b/>
                <w:bCs/>
                <w:color w:val="FF0000"/>
              </w:rPr>
              <w:t>核酸检测结果截图</w:t>
            </w:r>
          </w:p>
        </w:tc>
        <w:tc>
          <w:tcPr>
            <w:tcW w:w="3495" w:type="dxa"/>
            <w:gridSpan w:val="3"/>
          </w:tcPr>
          <w:p w14:paraId="3E5FCBB3" w14:textId="632B6F5A" w:rsidR="00805A31" w:rsidRDefault="00FB5E82" w:rsidP="00FB5E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BB886" wp14:editId="3A901BF3">
                  <wp:extent cx="1969477" cy="4263816"/>
                  <wp:effectExtent l="0" t="0" r="0" b="381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65" cy="42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A8CC1" w14:textId="77777777" w:rsidR="00805A31" w:rsidRDefault="00805A31" w:rsidP="00805A31"/>
          <w:p w14:paraId="7E5A6AE7" w14:textId="29AB1ED1" w:rsidR="00805A31" w:rsidRDefault="00805A31" w:rsidP="00805A31">
            <w:pPr>
              <w:jc w:val="center"/>
            </w:pPr>
            <w:r w:rsidRPr="00805A31">
              <w:rPr>
                <w:rFonts w:hint="eastAsia"/>
                <w:b/>
                <w:bCs/>
                <w:color w:val="FF0000"/>
              </w:rPr>
              <w:t>北京</w:t>
            </w:r>
            <w:proofErr w:type="gramStart"/>
            <w:r w:rsidRPr="00805A31">
              <w:rPr>
                <w:rFonts w:hint="eastAsia"/>
                <w:b/>
                <w:bCs/>
                <w:color w:val="FF0000"/>
              </w:rPr>
              <w:t>健康宝截</w:t>
            </w:r>
            <w:proofErr w:type="gramEnd"/>
            <w:r w:rsidRPr="00805A31">
              <w:rPr>
                <w:rFonts w:hint="eastAsia"/>
                <w:b/>
                <w:bCs/>
                <w:color w:val="FF0000"/>
              </w:rPr>
              <w:t>图</w:t>
            </w:r>
          </w:p>
        </w:tc>
        <w:tc>
          <w:tcPr>
            <w:tcW w:w="3495" w:type="dxa"/>
          </w:tcPr>
          <w:p w14:paraId="7B55AE6F" w14:textId="5BB50440" w:rsidR="00805A31" w:rsidRPr="00805A31" w:rsidRDefault="00FB5E82" w:rsidP="00805A31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A70F0ED" wp14:editId="33F4DCE9">
                  <wp:extent cx="1941962" cy="4192172"/>
                  <wp:effectExtent l="0" t="0" r="127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890" cy="420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69C2" w14:textId="77777777" w:rsidR="00805A31" w:rsidRPr="00805A31" w:rsidRDefault="00805A31" w:rsidP="00805A31">
            <w:pPr>
              <w:jc w:val="center"/>
              <w:rPr>
                <w:b/>
                <w:bCs/>
                <w:color w:val="FF0000"/>
              </w:rPr>
            </w:pPr>
          </w:p>
          <w:p w14:paraId="0513F7EE" w14:textId="71AF541C" w:rsidR="00805A31" w:rsidRPr="00805A31" w:rsidRDefault="00805A31" w:rsidP="00805A31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805A31">
              <w:rPr>
                <w:rFonts w:hint="eastAsia"/>
                <w:b/>
                <w:bCs/>
                <w:color w:val="FF0000"/>
              </w:rPr>
              <w:t>通信行程码截图</w:t>
            </w:r>
          </w:p>
        </w:tc>
      </w:tr>
    </w:tbl>
    <w:p w14:paraId="683448BE" w14:textId="03B1B4AC" w:rsidR="009B4898" w:rsidRDefault="009B4898" w:rsidP="00065F72">
      <w:pPr>
        <w:pStyle w:val="a3"/>
        <w:jc w:val="left"/>
        <w:rPr>
          <w:rFonts w:ascii="仿宋" w:eastAsia="仿宋" w:hAnsi="仿宋"/>
          <w:noProof/>
          <w:sz w:val="24"/>
          <w:szCs w:val="24"/>
        </w:rPr>
      </w:pPr>
    </w:p>
    <w:p w14:paraId="0A7868A1" w14:textId="77777777" w:rsidR="00FB5E82" w:rsidRDefault="00FB5E82" w:rsidP="00FB5E82">
      <w:pPr>
        <w:spacing w:line="480" w:lineRule="auto"/>
        <w:ind w:firstLine="420"/>
        <w:rPr>
          <w:rFonts w:ascii="仿宋" w:eastAsia="仿宋" w:hAnsi="仿宋"/>
          <w:sz w:val="24"/>
          <w:szCs w:val="24"/>
        </w:rPr>
      </w:pPr>
      <w:r w:rsidRPr="00451597">
        <w:rPr>
          <w:rFonts w:ascii="仿宋" w:eastAsia="仿宋" w:hAnsi="仿宋" w:hint="eastAsia"/>
          <w:sz w:val="24"/>
          <w:szCs w:val="24"/>
        </w:rPr>
        <w:t>本人郑重承诺：为配合做好</w:t>
      </w:r>
      <w:r w:rsidRPr="00451597">
        <w:rPr>
          <w:rFonts w:ascii="仿宋" w:eastAsia="仿宋" w:hAnsi="仿宋"/>
          <w:sz w:val="24"/>
          <w:szCs w:val="24"/>
        </w:rPr>
        <w:t>2022年硕士研究生考试新冠疫情防控工作，将严格遵守考试组织部门的防疫要求和相关规定，填写的以上信息真实、准确，如有不实，自愿承担由此造成的相关后果和法律责任。</w:t>
      </w:r>
    </w:p>
    <w:p w14:paraId="250945E9" w14:textId="0D2EECD1" w:rsidR="00F87F76" w:rsidRPr="00FB5E82" w:rsidRDefault="00F87F76" w:rsidP="00B538BF">
      <w:pPr>
        <w:jc w:val="center"/>
      </w:pPr>
    </w:p>
    <w:sectPr w:rsidR="00F87F76" w:rsidRPr="00FB5E82" w:rsidSect="008B08A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6344" w14:textId="77777777" w:rsidR="00797B3C" w:rsidRDefault="00797B3C" w:rsidP="00F16B96">
      <w:r>
        <w:separator/>
      </w:r>
    </w:p>
  </w:endnote>
  <w:endnote w:type="continuationSeparator" w:id="0">
    <w:p w14:paraId="38C4F1C9" w14:textId="77777777" w:rsidR="00797B3C" w:rsidRDefault="00797B3C" w:rsidP="00F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8DE3" w14:textId="77777777" w:rsidR="00797B3C" w:rsidRDefault="00797B3C" w:rsidP="00F16B96">
      <w:r>
        <w:separator/>
      </w:r>
    </w:p>
  </w:footnote>
  <w:footnote w:type="continuationSeparator" w:id="0">
    <w:p w14:paraId="1722CFC0" w14:textId="77777777" w:rsidR="00797B3C" w:rsidRDefault="00797B3C" w:rsidP="00F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367635"/>
      <w:docPartObj>
        <w:docPartGallery w:val="Watermarks"/>
        <w:docPartUnique/>
      </w:docPartObj>
    </w:sdtPr>
    <w:sdtEndPr/>
    <w:sdtContent>
      <w:p w14:paraId="6491C281" w14:textId="263C1866" w:rsidR="00F16B96" w:rsidRDefault="00797B3C">
        <w:pPr>
          <w:pStyle w:val="a6"/>
        </w:pPr>
        <w:r>
          <w:pict w14:anchorId="4FE613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7086017" o:spid="_x0000_s1025" type="#_x0000_t136" style="position:absolute;left:0;text-align:left;margin-left:0;margin-top:0;width:680.95pt;height:5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清华大学研究生招生办公室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B"/>
    <w:rsid w:val="00065F72"/>
    <w:rsid w:val="00095FC1"/>
    <w:rsid w:val="000F0F4A"/>
    <w:rsid w:val="00102E4B"/>
    <w:rsid w:val="00111AC6"/>
    <w:rsid w:val="00125807"/>
    <w:rsid w:val="00133795"/>
    <w:rsid w:val="003148E2"/>
    <w:rsid w:val="003D65CD"/>
    <w:rsid w:val="004201FE"/>
    <w:rsid w:val="004E7FD3"/>
    <w:rsid w:val="005C5B2D"/>
    <w:rsid w:val="006D663B"/>
    <w:rsid w:val="006E0280"/>
    <w:rsid w:val="007123B8"/>
    <w:rsid w:val="00797B3C"/>
    <w:rsid w:val="00805A31"/>
    <w:rsid w:val="008B08AA"/>
    <w:rsid w:val="008C6519"/>
    <w:rsid w:val="009B4898"/>
    <w:rsid w:val="00A11390"/>
    <w:rsid w:val="00A82316"/>
    <w:rsid w:val="00A838AC"/>
    <w:rsid w:val="00A94107"/>
    <w:rsid w:val="00B25B29"/>
    <w:rsid w:val="00B538BF"/>
    <w:rsid w:val="00B86F93"/>
    <w:rsid w:val="00B878E0"/>
    <w:rsid w:val="00BB0054"/>
    <w:rsid w:val="00BD2E79"/>
    <w:rsid w:val="00BF4964"/>
    <w:rsid w:val="00D35094"/>
    <w:rsid w:val="00D73EDB"/>
    <w:rsid w:val="00D86D23"/>
    <w:rsid w:val="00E54F1A"/>
    <w:rsid w:val="00ED0CB7"/>
    <w:rsid w:val="00EE0561"/>
    <w:rsid w:val="00F1563D"/>
    <w:rsid w:val="00F16B96"/>
    <w:rsid w:val="00F56DA3"/>
    <w:rsid w:val="00F87F76"/>
    <w:rsid w:val="00FB5E82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56AF5"/>
  <w15:chartTrackingRefBased/>
  <w15:docId w15:val="{624E133C-C5C0-497D-9269-BF6ABFB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5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D65C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ED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6B9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6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xin.y</dc:creator>
  <cp:keywords/>
  <dc:description/>
  <cp:lastModifiedBy>lxy</cp:lastModifiedBy>
  <cp:revision>3</cp:revision>
  <dcterms:created xsi:type="dcterms:W3CDTF">2021-12-17T10:12:00Z</dcterms:created>
  <dcterms:modified xsi:type="dcterms:W3CDTF">2021-12-17T10:19:00Z</dcterms:modified>
</cp:coreProperties>
</file>